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1E3C42" w:rsidRPr="00F46E31" w:rsidRDefault="001E3C42" w:rsidP="00F46E31">
      <w:pPr>
        <w:jc w:val="center"/>
        <w:rPr>
          <w:b/>
          <w:i/>
          <w:sz w:val="36"/>
          <w:szCs w:val="36"/>
          <w:u w:val="single"/>
        </w:rPr>
      </w:pPr>
      <w:r w:rsidRPr="00F46E31">
        <w:rPr>
          <w:b/>
          <w:i/>
          <w:sz w:val="36"/>
          <w:szCs w:val="36"/>
          <w:u w:val="single"/>
        </w:rPr>
        <w:t xml:space="preserve">La colonna del “ </w:t>
      </w:r>
      <w:proofErr w:type="spellStart"/>
      <w:r w:rsidRPr="00F46E31">
        <w:rPr>
          <w:b/>
          <w:i/>
          <w:sz w:val="36"/>
          <w:szCs w:val="36"/>
          <w:u w:val="single"/>
        </w:rPr>
        <w:t>Peronio</w:t>
      </w:r>
      <w:proofErr w:type="spellEnd"/>
      <w:r w:rsidRPr="00F46E31">
        <w:rPr>
          <w:b/>
          <w:i/>
          <w:sz w:val="36"/>
          <w:szCs w:val="36"/>
          <w:u w:val="single"/>
        </w:rPr>
        <w:t xml:space="preserve"> “</w:t>
      </w:r>
    </w:p>
    <w:p w:rsidR="001E3C42" w:rsidRDefault="001E3C42" w:rsidP="00F46E31">
      <w:pPr>
        <w:jc w:val="center"/>
      </w:pPr>
      <w:r>
        <w:t>(sunto Antonio Campa)</w:t>
      </w:r>
    </w:p>
    <w:p w:rsidR="006103D8" w:rsidRDefault="006103D8" w:rsidP="003209C7">
      <w:pPr>
        <w:jc w:val="both"/>
      </w:pPr>
      <w:proofErr w:type="spellStart"/>
      <w:r>
        <w:t>…………</w:t>
      </w:r>
      <w:proofErr w:type="spellEnd"/>
      <w:r>
        <w:t>.. e quando passeggiate per piazza “</w:t>
      </w:r>
      <w:r w:rsidR="00391BFE">
        <w:t xml:space="preserve"> </w:t>
      </w:r>
      <w:r>
        <w:t>dei Frutti</w:t>
      </w:r>
      <w:r w:rsidR="00391BFE">
        <w:t xml:space="preserve"> </w:t>
      </w:r>
      <w:r>
        <w:t>” ossia “</w:t>
      </w:r>
      <w:r w:rsidR="00391BFE">
        <w:t xml:space="preserve"> d</w:t>
      </w:r>
      <w:r>
        <w:t>ell</w:t>
      </w:r>
      <w:r w:rsidR="005009F7">
        <w:t>a</w:t>
      </w:r>
      <w:r>
        <w:t xml:space="preserve"> Frutta “ state attenti a non sbattere addosso a quella benedetta colonna posta proprio al centro della Piazza, </w:t>
      </w:r>
      <w:r w:rsidR="00F46E31">
        <w:t xml:space="preserve"> </w:t>
      </w:r>
      <w:r>
        <w:t xml:space="preserve">la colonna del “ </w:t>
      </w:r>
      <w:proofErr w:type="spellStart"/>
      <w:r>
        <w:t>Peronio</w:t>
      </w:r>
      <w:proofErr w:type="spellEnd"/>
      <w:r>
        <w:t xml:space="preserve"> ”. </w:t>
      </w:r>
    </w:p>
    <w:p w:rsidR="00391BFE" w:rsidRDefault="00391BFE" w:rsidP="003209C7">
      <w:pPr>
        <w:jc w:val="both"/>
      </w:pPr>
      <w:r>
        <w:t>Una tempo</w:t>
      </w:r>
      <w:r w:rsidR="00922577">
        <w:t xml:space="preserve"> </w:t>
      </w:r>
      <w:r w:rsidR="006103D8">
        <w:t xml:space="preserve">la piazza </w:t>
      </w:r>
      <w:r w:rsidR="00922577">
        <w:t>era chiamata del "</w:t>
      </w:r>
      <w:proofErr w:type="spellStart"/>
      <w:r w:rsidR="00922577">
        <w:t>Peroni</w:t>
      </w:r>
      <w:r>
        <w:t>o</w:t>
      </w:r>
      <w:proofErr w:type="spellEnd"/>
      <w:r>
        <w:t xml:space="preserve">", perché </w:t>
      </w:r>
      <w:r w:rsidR="00EB7155">
        <w:t>sotto i portici sul lato dirimpetto il palazzo della Ragione vi erano tutti negozianti che</w:t>
      </w:r>
      <w:r>
        <w:t xml:space="preserve"> ve</w:t>
      </w:r>
      <w:r w:rsidR="00EB7155">
        <w:t xml:space="preserve">ndevano </w:t>
      </w:r>
      <w:r>
        <w:t xml:space="preserve"> calzature, ed anche  proprio sotto quella colonna</w:t>
      </w:r>
      <w:r w:rsidR="00922577">
        <w:t>, zoccoli e stivaletti detti in latino "</w:t>
      </w:r>
      <w:r w:rsidR="00F46E31">
        <w:t xml:space="preserve"> </w:t>
      </w:r>
      <w:proofErr w:type="spellStart"/>
      <w:r w:rsidR="00922577">
        <w:t>perones</w:t>
      </w:r>
      <w:proofErr w:type="spellEnd"/>
      <w:r w:rsidR="00F46E31">
        <w:t xml:space="preserve"> </w:t>
      </w:r>
      <w:r w:rsidR="00922577">
        <w:t xml:space="preserve">". </w:t>
      </w:r>
    </w:p>
    <w:p w:rsidR="006103D8" w:rsidRDefault="00391BFE" w:rsidP="003209C7">
      <w:pPr>
        <w:jc w:val="both"/>
      </w:pPr>
      <w:r>
        <w:t>La</w:t>
      </w:r>
      <w:r w:rsidR="00922577">
        <w:t xml:space="preserve"> colonna </w:t>
      </w:r>
      <w:r>
        <w:t>di stile romanico</w:t>
      </w:r>
      <w:r w:rsidR="00922577">
        <w:t xml:space="preserve">,  è sormontata da un capitello </w:t>
      </w:r>
      <w:r>
        <w:t>e sui  lati</w:t>
      </w:r>
      <w:r w:rsidR="00922577">
        <w:t xml:space="preserve"> </w:t>
      </w:r>
      <w:r w:rsidR="00EB7155">
        <w:t xml:space="preserve">vi </w:t>
      </w:r>
      <w:r w:rsidR="00922577">
        <w:t>sono raffigurati</w:t>
      </w:r>
      <w:r w:rsidR="00F46E31">
        <w:t>:</w:t>
      </w:r>
      <w:r w:rsidR="00922577">
        <w:t xml:space="preserve"> una zucca, una palma, un melocotogno, un albero di pere. </w:t>
      </w:r>
    </w:p>
    <w:p w:rsidR="00735392" w:rsidRDefault="00EB7155" w:rsidP="003209C7">
      <w:pPr>
        <w:jc w:val="both"/>
      </w:pPr>
      <w:r>
        <w:t xml:space="preserve">Un </w:t>
      </w:r>
      <w:r w:rsidR="00922577">
        <w:t xml:space="preserve"> capitello </w:t>
      </w:r>
      <w:r>
        <w:t xml:space="preserve">, in pietra d'Istria, sovrasta la colonna, esso ha forma di </w:t>
      </w:r>
      <w:r w:rsidR="00922577">
        <w:t xml:space="preserve"> parallelepipedo</w:t>
      </w:r>
      <w:r>
        <w:t>,</w:t>
      </w:r>
      <w:r w:rsidR="00922577">
        <w:t xml:space="preserve"> </w:t>
      </w:r>
      <w:r w:rsidR="00F46E31">
        <w:t>su</w:t>
      </w:r>
      <w:r>
        <w:t>l</w:t>
      </w:r>
      <w:r w:rsidR="00922577">
        <w:t xml:space="preserve"> quale è raffigurato lo stemma della città di Padova, cioè uno scudo con croce e San </w:t>
      </w:r>
      <w:proofErr w:type="spellStart"/>
      <w:r w:rsidR="00922577">
        <w:t>Prosdocimo</w:t>
      </w:r>
      <w:proofErr w:type="spellEnd"/>
      <w:r w:rsidR="00922577">
        <w:t>, primo vescovo della città</w:t>
      </w:r>
      <w:r>
        <w:t>,</w:t>
      </w:r>
      <w:r w:rsidR="00391BFE">
        <w:t xml:space="preserve"> nonché Protettore</w:t>
      </w:r>
      <w:r w:rsidR="00922577">
        <w:t>.</w:t>
      </w:r>
    </w:p>
    <w:p w:rsidR="006103D8" w:rsidRDefault="00391BFE" w:rsidP="003209C7">
      <w:pPr>
        <w:jc w:val="both"/>
      </w:pPr>
      <w:r>
        <w:t xml:space="preserve">Scarne notizie  </w:t>
      </w:r>
      <w:r w:rsidR="006103D8">
        <w:t>riguardo</w:t>
      </w:r>
      <w:r w:rsidR="00EB7155">
        <w:t xml:space="preserve"> la sua rappresentatività </w:t>
      </w:r>
      <w:r w:rsidR="006103D8">
        <w:t xml:space="preserve">, la più accreditata è che </w:t>
      </w:r>
      <w:r w:rsidR="00F46E31">
        <w:t>essa servisse come</w:t>
      </w:r>
      <w:r w:rsidR="006103D8">
        <w:t xml:space="preserve"> sostegno per </w:t>
      </w:r>
      <w:r w:rsidR="00EB7155">
        <w:t xml:space="preserve">un </w:t>
      </w:r>
      <w:r w:rsidR="006103D8">
        <w:t xml:space="preserve"> tendone</w:t>
      </w:r>
      <w:r w:rsidR="001E3C42">
        <w:t xml:space="preserve">, che </w:t>
      </w:r>
      <w:r>
        <w:t xml:space="preserve">veniva fissato alla sua sommità e sotto il quale si svolgeva l’attività commerciale di vendita delle </w:t>
      </w:r>
      <w:proofErr w:type="spellStart"/>
      <w:r>
        <w:t>perones</w:t>
      </w:r>
      <w:proofErr w:type="spellEnd"/>
      <w:r w:rsidR="00F46E31">
        <w:t xml:space="preserve"> </w:t>
      </w:r>
      <w:r w:rsidR="001E3C42">
        <w:t>.</w:t>
      </w:r>
    </w:p>
    <w:p w:rsidR="00F46E31" w:rsidRDefault="001E3C42" w:rsidP="00F46E31">
      <w:pPr>
        <w:jc w:val="both"/>
      </w:pPr>
      <w:r>
        <w:t xml:space="preserve">La colonna </w:t>
      </w:r>
      <w:r w:rsidR="00EB7155">
        <w:t xml:space="preserve">per quasi un secolo fu collocata in Prato della Valle, angolo con via </w:t>
      </w:r>
      <w:proofErr w:type="spellStart"/>
      <w:r w:rsidR="00EB7155">
        <w:t>Briosco</w:t>
      </w:r>
      <w:proofErr w:type="spellEnd"/>
      <w:r w:rsidR="00EB7155">
        <w:t xml:space="preserve"> (vedi sotto),  solo a seguito dell’intervento dell’arch.  Adriano Verdi, attuale presidente del Comitato Mura di Padova,  il quale si adoperò e dimostrò l’originaria collocazione che fu riportata nel suo sito originario nella citata piazza, a me</w:t>
      </w:r>
      <w:r>
        <w:t>tà degli anni ’90,.</w:t>
      </w:r>
    </w:p>
    <w:p w:rsidR="00F46E31" w:rsidRDefault="001E3C42" w:rsidP="005009F7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687660" cy="3583546"/>
            <wp:effectExtent l="190500" t="152400" r="150790" b="112154"/>
            <wp:docPr id="1" name="Immagine 0" descr="Peronio 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onio b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542" cy="35833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B608E" w:rsidRDefault="00C513E4" w:rsidP="00F46E31">
      <w:pPr>
        <w:jc w:val="both"/>
      </w:pPr>
      <w:r>
        <w:rPr>
          <w:noProof/>
          <w:lang w:eastAsia="it-IT"/>
        </w:rPr>
        <w:lastRenderedPageBreak/>
        <w:drawing>
          <wp:inline distT="0" distB="0" distL="0" distR="0">
            <wp:extent cx="6120130" cy="4733647"/>
            <wp:effectExtent l="114300" t="76200" r="109220" b="86003"/>
            <wp:docPr id="3" name="Immagine 2" descr="pero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oni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336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B608E" w:rsidRDefault="008B608E"/>
    <w:p w:rsidR="008B608E" w:rsidRDefault="008B608E"/>
    <w:p w:rsidR="008B608E" w:rsidRDefault="008B608E">
      <w:r>
        <w:t>Piazza dei (delle) frutta senza colonna</w:t>
      </w:r>
      <w:r w:rsidR="00EC1C67">
        <w:t xml:space="preserve"> del </w:t>
      </w:r>
      <w:proofErr w:type="spellStart"/>
      <w:r w:rsidR="00EC1C67">
        <w:t>Peronio</w:t>
      </w:r>
      <w:proofErr w:type="spellEnd"/>
      <w:r w:rsidR="00EC1C67">
        <w:t xml:space="preserve"> quindi ante anni ’9</w:t>
      </w:r>
      <w:r>
        <w:t>0 del secolo scorso</w:t>
      </w:r>
    </w:p>
    <w:p w:rsidR="006103D8" w:rsidRDefault="001E3C42" w:rsidP="005009F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767866" cy="2575874"/>
            <wp:effectExtent l="190500" t="171450" r="166084" b="129226"/>
            <wp:docPr id="2" name="Immagine 1" descr="piazza della frutta - senza colonna del pero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azza della frutta - senza colonna del peroni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223" cy="25782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6103D8" w:rsidSect="007353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/>
  <w:defaultTabStop w:val="708"/>
  <w:hyphenationZone w:val="283"/>
  <w:characterSpacingControl w:val="doNotCompress"/>
  <w:compat/>
  <w:rsids>
    <w:rsidRoot w:val="00922577"/>
    <w:rsid w:val="001E3C42"/>
    <w:rsid w:val="003209C7"/>
    <w:rsid w:val="00361B1C"/>
    <w:rsid w:val="00391BFE"/>
    <w:rsid w:val="005009F7"/>
    <w:rsid w:val="006103D8"/>
    <w:rsid w:val="00735392"/>
    <w:rsid w:val="008B608E"/>
    <w:rsid w:val="009152E0"/>
    <w:rsid w:val="00922577"/>
    <w:rsid w:val="00B81CC4"/>
    <w:rsid w:val="00B935C7"/>
    <w:rsid w:val="00BA2B62"/>
    <w:rsid w:val="00C062D7"/>
    <w:rsid w:val="00C513E4"/>
    <w:rsid w:val="00CB02CC"/>
    <w:rsid w:val="00D42F7E"/>
    <w:rsid w:val="00EB7155"/>
    <w:rsid w:val="00EC1C67"/>
    <w:rsid w:val="00F4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3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30125-2161-40A9-AAAD-088882F6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11</cp:revision>
  <dcterms:created xsi:type="dcterms:W3CDTF">2014-05-09T07:44:00Z</dcterms:created>
  <dcterms:modified xsi:type="dcterms:W3CDTF">2015-02-06T17:56:00Z</dcterms:modified>
</cp:coreProperties>
</file>